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908" w:rsidRPr="00DE0CBD" w:rsidRDefault="00F82908" w:rsidP="00725ABC">
      <w:pPr>
        <w:shd w:val="clear" w:color="auto" w:fill="FFFFFF"/>
        <w:tabs>
          <w:tab w:val="left" w:pos="7205"/>
        </w:tabs>
        <w:ind w:left="4680" w:firstLine="3"/>
      </w:pPr>
      <w:r w:rsidRPr="00DE0CB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DE0CB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 Унечского района</w:t>
      </w:r>
    </w:p>
    <w:p w:rsidR="00F82908" w:rsidRDefault="0091432B" w:rsidP="00725ABC">
      <w:pPr>
        <w:shd w:val="clear" w:color="auto" w:fill="FFFFFF"/>
        <w:ind w:left="4680"/>
        <w:rPr>
          <w:sz w:val="28"/>
          <w:szCs w:val="28"/>
        </w:rPr>
      </w:pPr>
      <w:r>
        <w:rPr>
          <w:sz w:val="28"/>
          <w:szCs w:val="28"/>
        </w:rPr>
        <w:t>о</w:t>
      </w:r>
      <w:r w:rsidR="00F82908">
        <w:rPr>
          <w:sz w:val="28"/>
          <w:szCs w:val="28"/>
        </w:rPr>
        <w:t xml:space="preserve">т </w:t>
      </w:r>
      <w:r w:rsidR="007564E3">
        <w:rPr>
          <w:sz w:val="28"/>
          <w:szCs w:val="28"/>
        </w:rPr>
        <w:t>08.04.2022 г.</w:t>
      </w:r>
      <w:r w:rsidR="001625E0">
        <w:rPr>
          <w:sz w:val="28"/>
          <w:szCs w:val="28"/>
        </w:rPr>
        <w:t xml:space="preserve">  </w:t>
      </w:r>
      <w:r w:rsidR="00F82908">
        <w:rPr>
          <w:sz w:val="28"/>
          <w:szCs w:val="28"/>
        </w:rPr>
        <w:t xml:space="preserve">г. № </w:t>
      </w:r>
      <w:r w:rsidR="007564E3">
        <w:rPr>
          <w:sz w:val="28"/>
          <w:szCs w:val="28"/>
        </w:rPr>
        <w:t>80</w:t>
      </w:r>
      <w:bookmarkStart w:id="0" w:name="_GoBack"/>
      <w:bookmarkEnd w:id="0"/>
      <w:r w:rsidR="00F82908">
        <w:rPr>
          <w:sz w:val="28"/>
          <w:szCs w:val="28"/>
        </w:rPr>
        <w:t xml:space="preserve"> </w:t>
      </w:r>
    </w:p>
    <w:p w:rsidR="00F82908" w:rsidRDefault="00F8290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F82908" w:rsidRPr="00DE0CBD" w:rsidRDefault="00F8290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F82908" w:rsidRPr="009007EB" w:rsidRDefault="00F82908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>(202</w:t>
      </w:r>
      <w:r w:rsidR="001625E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>
        <w:rPr>
          <w:sz w:val="28"/>
          <w:szCs w:val="28"/>
        </w:rPr>
        <w:t xml:space="preserve">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91432B" w:rsidRDefault="00F82908" w:rsidP="00383177">
      <w:pPr>
        <w:shd w:val="clear" w:color="auto" w:fill="FFFFFF"/>
        <w:ind w:left="2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>«Проведение капитального ремонта общего имущества многоквартирных домов на территории Брянской области (2014-2043 годы)»</w:t>
      </w:r>
      <w:r w:rsidR="0091432B">
        <w:rPr>
          <w:sz w:val="28"/>
          <w:szCs w:val="28"/>
        </w:rPr>
        <w:t xml:space="preserve"> </w:t>
      </w:r>
    </w:p>
    <w:p w:rsidR="0091432B" w:rsidRDefault="00F82908" w:rsidP="00383177">
      <w:pPr>
        <w:shd w:val="clear" w:color="auto" w:fill="FFFFFF"/>
        <w:ind w:left="2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 xml:space="preserve"> на территории муниципального образования </w:t>
      </w:r>
    </w:p>
    <w:p w:rsidR="00F82908" w:rsidRPr="009007EB" w:rsidRDefault="00F82908" w:rsidP="00383177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="001625E0">
        <w:rPr>
          <w:sz w:val="28"/>
          <w:szCs w:val="28"/>
        </w:rPr>
        <w:t xml:space="preserve"> Унечского муниципального района Брянской области</w:t>
      </w:r>
      <w:r w:rsidRPr="009007EB">
        <w:rPr>
          <w:sz w:val="28"/>
          <w:szCs w:val="28"/>
        </w:rPr>
        <w:t>»</w:t>
      </w:r>
    </w:p>
    <w:p w:rsidR="00F82908" w:rsidRPr="009007EB" w:rsidRDefault="00F82908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F82908" w:rsidRPr="009007EB" w:rsidRDefault="00F82908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(202</w:t>
      </w:r>
      <w:r w:rsidR="001625E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>
        <w:rPr>
          <w:sz w:val="28"/>
          <w:szCs w:val="28"/>
        </w:rPr>
        <w:t xml:space="preserve"> годы)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на территории Брянской области (2014</w:t>
      </w:r>
      <w:r w:rsidR="0091432B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-</w:t>
      </w:r>
      <w:r w:rsidR="0091432B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2043 годы)» на территории муниципального образования </w:t>
      </w:r>
      <w:proofErr w:type="spellStart"/>
      <w:r w:rsidR="001625E0">
        <w:rPr>
          <w:sz w:val="28"/>
          <w:szCs w:val="28"/>
        </w:rPr>
        <w:t>Унечское</w:t>
      </w:r>
      <w:proofErr w:type="spellEnd"/>
      <w:r w:rsidR="001625E0">
        <w:rPr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1625E0" w:rsidRPr="009007EB">
        <w:rPr>
          <w:sz w:val="28"/>
          <w:szCs w:val="28"/>
        </w:rPr>
        <w:t xml:space="preserve">» </w:t>
      </w:r>
      <w:r w:rsidRPr="009007EB">
        <w:rPr>
          <w:sz w:val="28"/>
          <w:szCs w:val="28"/>
        </w:rPr>
        <w:t xml:space="preserve">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F82908" w:rsidRPr="009007EB" w:rsidRDefault="00F82908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F82908" w:rsidRDefault="00F82908" w:rsidP="001B5D6E">
      <w:pPr>
        <w:shd w:val="clear" w:color="auto" w:fill="FFFFFF"/>
        <w:ind w:right="14" w:firstLine="704"/>
        <w:jc w:val="both"/>
        <w:rPr>
          <w:sz w:val="28"/>
          <w:szCs w:val="28"/>
        </w:rPr>
      </w:pPr>
      <w:r w:rsidRPr="009007EB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="001625E0" w:rsidRPr="00CA2A6F">
        <w:rPr>
          <w:sz w:val="28"/>
          <w:szCs w:val="28"/>
        </w:rPr>
        <w:t>50</w:t>
      </w:r>
      <w:r w:rsidRPr="009007EB">
        <w:rPr>
          <w:sz w:val="28"/>
          <w:szCs w:val="28"/>
        </w:rPr>
        <w:t xml:space="preserve"> многоквартирных домов</w:t>
      </w:r>
      <w:r>
        <w:rPr>
          <w:sz w:val="28"/>
          <w:szCs w:val="28"/>
        </w:rPr>
        <w:t xml:space="preserve">, общей площадью </w:t>
      </w:r>
      <w:r w:rsidR="00CA2A6F">
        <w:rPr>
          <w:sz w:val="28"/>
          <w:szCs w:val="28"/>
        </w:rPr>
        <w:t xml:space="preserve">135 890,97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Pr="009007EB">
        <w:rPr>
          <w:sz w:val="28"/>
          <w:szCs w:val="28"/>
        </w:rPr>
        <w:t xml:space="preserve"> </w:t>
      </w:r>
    </w:p>
    <w:p w:rsidR="00F82908" w:rsidRPr="009007EB" w:rsidRDefault="00F82908" w:rsidP="001B5D6E">
      <w:pPr>
        <w:shd w:val="clear" w:color="auto" w:fill="FFFFFF"/>
        <w:ind w:right="14" w:firstLine="704"/>
        <w:jc w:val="both"/>
      </w:pPr>
      <w:r>
        <w:rPr>
          <w:sz w:val="28"/>
          <w:szCs w:val="28"/>
        </w:rPr>
        <w:t>Планируемые показатели реализации краткосрочного (202</w:t>
      </w:r>
      <w:r w:rsidR="001625E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>
        <w:rPr>
          <w:sz w:val="28"/>
          <w:szCs w:val="28"/>
        </w:rPr>
        <w:t xml:space="preserve"> годы) </w:t>
      </w:r>
      <w:r w:rsidR="0091432B">
        <w:rPr>
          <w:sz w:val="28"/>
          <w:szCs w:val="28"/>
        </w:rPr>
        <w:t xml:space="preserve">плана </w:t>
      </w:r>
      <w:r>
        <w:rPr>
          <w:sz w:val="28"/>
          <w:szCs w:val="28"/>
        </w:rPr>
        <w:t>приведены в приложении 3 к краткосрочному плану.</w:t>
      </w:r>
    </w:p>
    <w:p w:rsidR="00F82908" w:rsidRPr="009007EB" w:rsidRDefault="00F82908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F82908" w:rsidRPr="009007EB" w:rsidRDefault="00F82908" w:rsidP="001625E0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  <w:r w:rsidR="001625E0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в рамках краткосрочного плана</w:t>
      </w:r>
    </w:p>
    <w:p w:rsidR="00F82908" w:rsidRPr="009007EB" w:rsidRDefault="00F82908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 xml:space="preserve">Общий объем финансирования краткосрочного плана составляет </w:t>
      </w:r>
      <w:r w:rsidR="00CA2A6F">
        <w:rPr>
          <w:sz w:val="28"/>
          <w:szCs w:val="28"/>
        </w:rPr>
        <w:t>357 345 013,82</w:t>
      </w:r>
      <w:r w:rsidRPr="009007EB">
        <w:rPr>
          <w:sz w:val="28"/>
          <w:szCs w:val="28"/>
        </w:rPr>
        <w:t xml:space="preserve"> рублей, в том числе:</w:t>
      </w:r>
    </w:p>
    <w:p w:rsidR="00F82908" w:rsidRPr="009007EB" w:rsidRDefault="00F82908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F82908" w:rsidRPr="009007EB" w:rsidRDefault="00F82908" w:rsidP="00725ABC">
      <w:pPr>
        <w:shd w:val="clear" w:color="auto" w:fill="FFFFFF"/>
      </w:pPr>
      <w:r>
        <w:rPr>
          <w:sz w:val="28"/>
          <w:szCs w:val="28"/>
        </w:rPr>
        <w:lastRenderedPageBreak/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F82908" w:rsidRPr="009007EB" w:rsidRDefault="00F82908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рублей;</w:t>
      </w:r>
    </w:p>
    <w:p w:rsidR="00F82908" w:rsidRPr="00C57EB0" w:rsidRDefault="00F82908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за счет собственников помещений в многоквартирных домах</w:t>
      </w:r>
      <w:r w:rsidR="001625E0">
        <w:rPr>
          <w:sz w:val="28"/>
          <w:szCs w:val="28"/>
        </w:rPr>
        <w:t xml:space="preserve"> </w:t>
      </w:r>
      <w:r w:rsidR="00CA2A6F">
        <w:rPr>
          <w:sz w:val="28"/>
          <w:szCs w:val="28"/>
        </w:rPr>
        <w:t>–</w:t>
      </w:r>
      <w:r w:rsidRPr="009007EB">
        <w:rPr>
          <w:sz w:val="28"/>
          <w:szCs w:val="28"/>
        </w:rPr>
        <w:t xml:space="preserve"> </w:t>
      </w:r>
      <w:r w:rsidR="00CA2A6F">
        <w:rPr>
          <w:sz w:val="28"/>
          <w:szCs w:val="28"/>
        </w:rPr>
        <w:t>357 345 013,82 рублей.</w:t>
      </w:r>
    </w:p>
    <w:p w:rsidR="00F82908" w:rsidRDefault="00F82908" w:rsidP="001625E0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  <w:r w:rsidRPr="00C57EB0">
        <w:rPr>
          <w:sz w:val="28"/>
          <w:szCs w:val="28"/>
        </w:rPr>
        <w:t>Информация об объемах финансовых средств, направленных на реализацию краткосрочного (202</w:t>
      </w:r>
      <w:r w:rsidR="001625E0">
        <w:rPr>
          <w:sz w:val="28"/>
          <w:szCs w:val="28"/>
        </w:rPr>
        <w:t>3</w:t>
      </w:r>
      <w:r w:rsidRPr="00C57EB0"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 w:rsidRPr="00C57EB0">
        <w:rPr>
          <w:sz w:val="28"/>
          <w:szCs w:val="28"/>
        </w:rPr>
        <w:t xml:space="preserve"> годы)</w:t>
      </w:r>
      <w:r w:rsidR="0091432B">
        <w:rPr>
          <w:sz w:val="28"/>
          <w:szCs w:val="28"/>
        </w:rPr>
        <w:t xml:space="preserve"> </w:t>
      </w:r>
      <w:r w:rsidR="0091432B" w:rsidRPr="00C57EB0">
        <w:rPr>
          <w:sz w:val="28"/>
          <w:szCs w:val="28"/>
        </w:rPr>
        <w:t>плана</w:t>
      </w:r>
      <w:r w:rsidR="0091432B">
        <w:rPr>
          <w:sz w:val="28"/>
          <w:szCs w:val="28"/>
        </w:rPr>
        <w:t>,</w:t>
      </w:r>
      <w:r w:rsidR="0091432B" w:rsidRPr="00C57EB0">
        <w:rPr>
          <w:sz w:val="28"/>
          <w:szCs w:val="28"/>
        </w:rPr>
        <w:t xml:space="preserve"> </w:t>
      </w:r>
      <w:r w:rsidRPr="00C57EB0">
        <w:rPr>
          <w:sz w:val="28"/>
          <w:szCs w:val="28"/>
        </w:rPr>
        <w:t>приведена в приложении 1 к краткосрочному плану.</w:t>
      </w:r>
    </w:p>
    <w:p w:rsidR="00824F06" w:rsidRPr="00C57EB0" w:rsidRDefault="00824F06" w:rsidP="001625E0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</w:p>
    <w:p w:rsidR="00824F06" w:rsidRDefault="00F82908" w:rsidP="00824F06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  <w:bookmarkStart w:id="1" w:name="_Hlk100400168"/>
      <w:r w:rsidRPr="00C57EB0">
        <w:rPr>
          <w:spacing w:val="-1"/>
          <w:sz w:val="28"/>
          <w:szCs w:val="28"/>
        </w:rPr>
        <w:t xml:space="preserve">3. Перечень многоквартирных домов, подлежащих капитальному ремонту </w:t>
      </w:r>
      <w:r w:rsidRPr="00C57EB0">
        <w:rPr>
          <w:sz w:val="28"/>
          <w:szCs w:val="28"/>
        </w:rPr>
        <w:t>в рамках реализации краткосрочного плана</w:t>
      </w:r>
    </w:p>
    <w:p w:rsidR="00824F06" w:rsidRDefault="00824F06" w:rsidP="00824F06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</w:p>
    <w:bookmarkEnd w:id="1"/>
    <w:p w:rsidR="001625E0" w:rsidRDefault="00F82908" w:rsidP="00824F06">
      <w:pPr>
        <w:shd w:val="clear" w:color="auto" w:fill="FFFFFF"/>
        <w:ind w:left="24" w:right="34" w:firstLine="696"/>
        <w:jc w:val="both"/>
        <w:rPr>
          <w:sz w:val="28"/>
          <w:szCs w:val="28"/>
        </w:rPr>
      </w:pPr>
      <w:r w:rsidRPr="00C57EB0">
        <w:rPr>
          <w:sz w:val="28"/>
          <w:szCs w:val="28"/>
        </w:rPr>
        <w:t>В рамках реализации краткосрочного плана в 202</w:t>
      </w:r>
      <w:r w:rsidR="001625E0">
        <w:rPr>
          <w:sz w:val="28"/>
          <w:szCs w:val="28"/>
        </w:rPr>
        <w:t>3</w:t>
      </w:r>
      <w:r w:rsidRPr="00C57EB0"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 w:rsidRPr="00C57EB0">
        <w:rPr>
          <w:sz w:val="28"/>
          <w:szCs w:val="28"/>
        </w:rPr>
        <w:t xml:space="preserve"> годы запланировано проведение капитального ремонта </w:t>
      </w:r>
      <w:r w:rsidR="00CA2A6F">
        <w:rPr>
          <w:sz w:val="28"/>
          <w:szCs w:val="28"/>
        </w:rPr>
        <w:t>50</w:t>
      </w:r>
      <w:r w:rsidRPr="00C57EB0">
        <w:rPr>
          <w:sz w:val="28"/>
          <w:szCs w:val="28"/>
        </w:rPr>
        <w:t xml:space="preserve"> многоквартирных</w:t>
      </w:r>
      <w:r w:rsidRPr="009007EB">
        <w:rPr>
          <w:sz w:val="28"/>
          <w:szCs w:val="28"/>
        </w:rPr>
        <w:t xml:space="preserve"> домов</w:t>
      </w:r>
      <w:r>
        <w:rPr>
          <w:sz w:val="28"/>
          <w:szCs w:val="28"/>
        </w:rPr>
        <w:t>,</w:t>
      </w:r>
      <w:r w:rsidRPr="00B54BAF">
        <w:rPr>
          <w:sz w:val="28"/>
          <w:szCs w:val="28"/>
        </w:rPr>
        <w:t xml:space="preserve"> </w:t>
      </w:r>
      <w:r>
        <w:rPr>
          <w:sz w:val="28"/>
          <w:szCs w:val="28"/>
        </w:rPr>
        <w:t>общей площадью</w:t>
      </w:r>
      <w:r w:rsidR="00CA2A6F">
        <w:rPr>
          <w:sz w:val="28"/>
          <w:szCs w:val="28"/>
        </w:rPr>
        <w:t xml:space="preserve"> 135 890,97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="001625E0">
        <w:rPr>
          <w:sz w:val="28"/>
          <w:szCs w:val="28"/>
        </w:rPr>
        <w:t xml:space="preserve"> </w:t>
      </w:r>
    </w:p>
    <w:p w:rsidR="00F82908" w:rsidRDefault="00F82908" w:rsidP="001625E0">
      <w:pPr>
        <w:shd w:val="clear" w:color="auto" w:fill="FFFFFF"/>
        <w:ind w:right="14" w:firstLine="704"/>
        <w:jc w:val="both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подлежащих капитальному ремонту в рамках реализации краткосрочного (202</w:t>
      </w:r>
      <w:r w:rsidR="001625E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625E0">
        <w:rPr>
          <w:sz w:val="28"/>
          <w:szCs w:val="28"/>
        </w:rPr>
        <w:t>5</w:t>
      </w:r>
      <w:r>
        <w:rPr>
          <w:sz w:val="28"/>
          <w:szCs w:val="28"/>
        </w:rPr>
        <w:t xml:space="preserve"> годы)</w:t>
      </w:r>
      <w:r w:rsidR="0091432B">
        <w:rPr>
          <w:sz w:val="28"/>
          <w:szCs w:val="28"/>
        </w:rPr>
        <w:t xml:space="preserve"> плана, </w:t>
      </w:r>
      <w:r>
        <w:rPr>
          <w:sz w:val="28"/>
          <w:szCs w:val="28"/>
        </w:rPr>
        <w:t>приведен в приложении 1 к краткосрочному плану.</w:t>
      </w:r>
    </w:p>
    <w:p w:rsidR="00824F06" w:rsidRDefault="00824F06" w:rsidP="001625E0">
      <w:pPr>
        <w:shd w:val="clear" w:color="auto" w:fill="FFFFFF"/>
        <w:ind w:right="14" w:firstLine="704"/>
        <w:jc w:val="both"/>
        <w:rPr>
          <w:sz w:val="28"/>
          <w:szCs w:val="28"/>
        </w:rPr>
      </w:pPr>
    </w:p>
    <w:p w:rsidR="00824F06" w:rsidRDefault="00F82908" w:rsidP="00824F06">
      <w:pPr>
        <w:shd w:val="clear" w:color="auto" w:fill="FFFFFF"/>
        <w:ind w:left="24" w:right="34" w:firstLine="696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824F06" w:rsidRDefault="00824F06" w:rsidP="001625E0">
      <w:pPr>
        <w:shd w:val="clear" w:color="auto" w:fill="FFFFFF"/>
        <w:ind w:left="24" w:right="34" w:firstLine="696"/>
        <w:jc w:val="both"/>
        <w:rPr>
          <w:spacing w:val="-2"/>
          <w:sz w:val="28"/>
          <w:szCs w:val="28"/>
        </w:rPr>
      </w:pPr>
    </w:p>
    <w:p w:rsidR="00F82908" w:rsidRPr="00FD4A1F" w:rsidRDefault="00824F06" w:rsidP="00824F06">
      <w:pPr>
        <w:shd w:val="clear" w:color="auto" w:fill="FFFFFF"/>
        <w:ind w:left="24" w:right="34" w:firstLine="69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82908" w:rsidRPr="00FD4A1F">
        <w:rPr>
          <w:sz w:val="28"/>
          <w:szCs w:val="28"/>
        </w:rPr>
        <w:t>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</w:t>
      </w:r>
      <w:r w:rsidR="00F82908">
        <w:rPr>
          <w:sz w:val="28"/>
          <w:szCs w:val="28"/>
        </w:rPr>
        <w:t>с изменениями от 29.10.2018 года</w:t>
      </w:r>
      <w:r w:rsidR="00F82908" w:rsidRPr="00FD4A1F">
        <w:rPr>
          <w:sz w:val="28"/>
          <w:szCs w:val="28"/>
        </w:rPr>
        <w:t xml:space="preserve">) «Об организации </w:t>
      </w:r>
      <w:r w:rsidR="00F82908">
        <w:rPr>
          <w:sz w:val="28"/>
          <w:szCs w:val="28"/>
        </w:rPr>
        <w:t xml:space="preserve"> проведения </w:t>
      </w:r>
      <w:r w:rsidR="00F82908" w:rsidRPr="00FD4A1F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Брянской области».</w:t>
      </w:r>
    </w:p>
    <w:p w:rsidR="00F82908" w:rsidRDefault="00F82908" w:rsidP="00824F06">
      <w:pPr>
        <w:ind w:firstLine="696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в региональной программе.</w:t>
      </w:r>
    </w:p>
    <w:p w:rsidR="00F82908" w:rsidRPr="00E557B5" w:rsidRDefault="00F82908" w:rsidP="00824F0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многоквартирных домов муниципального образования </w:t>
      </w:r>
      <w:proofErr w:type="spellStart"/>
      <w:r w:rsidR="001625E0">
        <w:rPr>
          <w:sz w:val="28"/>
          <w:szCs w:val="28"/>
        </w:rPr>
        <w:t>Унечское</w:t>
      </w:r>
      <w:proofErr w:type="spellEnd"/>
      <w:r w:rsidR="001625E0">
        <w:rPr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1625E0" w:rsidRPr="009007EB">
        <w:rPr>
          <w:sz w:val="28"/>
          <w:szCs w:val="28"/>
        </w:rPr>
        <w:t>»</w:t>
      </w:r>
      <w:r>
        <w:rPr>
          <w:sz w:val="28"/>
          <w:szCs w:val="28"/>
        </w:rPr>
        <w:t>, включенных в краткосрочный (202</w:t>
      </w:r>
      <w:r w:rsidR="001625E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1625E0">
        <w:rPr>
          <w:sz w:val="28"/>
          <w:szCs w:val="28"/>
        </w:rPr>
        <w:t xml:space="preserve">5 </w:t>
      </w:r>
      <w:r>
        <w:rPr>
          <w:sz w:val="28"/>
          <w:szCs w:val="28"/>
        </w:rPr>
        <w:t>годы)</w:t>
      </w:r>
      <w:r w:rsidR="0091432B">
        <w:rPr>
          <w:sz w:val="28"/>
          <w:szCs w:val="28"/>
        </w:rPr>
        <w:t xml:space="preserve"> план, </w:t>
      </w:r>
      <w:r>
        <w:rPr>
          <w:sz w:val="28"/>
          <w:szCs w:val="28"/>
        </w:rPr>
        <w:t xml:space="preserve">с указанием видов и стоимости услуг и (или) работ по капитальному ремонту, приведен в приложении 2 к краткосрочному плану.  </w:t>
      </w:r>
    </w:p>
    <w:sectPr w:rsidR="00F82908" w:rsidRPr="00E557B5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6E"/>
    <w:rsid w:val="00017CA4"/>
    <w:rsid w:val="00034C9C"/>
    <w:rsid w:val="0003604F"/>
    <w:rsid w:val="00036303"/>
    <w:rsid w:val="00041105"/>
    <w:rsid w:val="00042420"/>
    <w:rsid w:val="00060186"/>
    <w:rsid w:val="00074973"/>
    <w:rsid w:val="000A6482"/>
    <w:rsid w:val="000C3C31"/>
    <w:rsid w:val="00101F45"/>
    <w:rsid w:val="0010373D"/>
    <w:rsid w:val="00110AC5"/>
    <w:rsid w:val="00116956"/>
    <w:rsid w:val="001270DC"/>
    <w:rsid w:val="00136B9E"/>
    <w:rsid w:val="00137819"/>
    <w:rsid w:val="001427F4"/>
    <w:rsid w:val="001625E0"/>
    <w:rsid w:val="001A17DE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81C82"/>
    <w:rsid w:val="0029292D"/>
    <w:rsid w:val="002C7DDD"/>
    <w:rsid w:val="002D299F"/>
    <w:rsid w:val="002E2B5C"/>
    <w:rsid w:val="002E6B6D"/>
    <w:rsid w:val="00300549"/>
    <w:rsid w:val="0035646A"/>
    <w:rsid w:val="00374EE9"/>
    <w:rsid w:val="00383177"/>
    <w:rsid w:val="003B4C83"/>
    <w:rsid w:val="003C2AAD"/>
    <w:rsid w:val="003E105E"/>
    <w:rsid w:val="003E1BAA"/>
    <w:rsid w:val="003E4ECC"/>
    <w:rsid w:val="0043469E"/>
    <w:rsid w:val="00441A5F"/>
    <w:rsid w:val="00443502"/>
    <w:rsid w:val="00453785"/>
    <w:rsid w:val="00494497"/>
    <w:rsid w:val="004A05E0"/>
    <w:rsid w:val="004A1970"/>
    <w:rsid w:val="004C1BE0"/>
    <w:rsid w:val="004C2140"/>
    <w:rsid w:val="004D184B"/>
    <w:rsid w:val="004D593F"/>
    <w:rsid w:val="004D5EF8"/>
    <w:rsid w:val="004F71F4"/>
    <w:rsid w:val="00515C67"/>
    <w:rsid w:val="005215FB"/>
    <w:rsid w:val="00531E6C"/>
    <w:rsid w:val="00533430"/>
    <w:rsid w:val="00536A3D"/>
    <w:rsid w:val="005659B7"/>
    <w:rsid w:val="00585504"/>
    <w:rsid w:val="00585C48"/>
    <w:rsid w:val="00585F20"/>
    <w:rsid w:val="005B31AE"/>
    <w:rsid w:val="005B37BF"/>
    <w:rsid w:val="005D3F9E"/>
    <w:rsid w:val="005D67F2"/>
    <w:rsid w:val="006010AF"/>
    <w:rsid w:val="0061669E"/>
    <w:rsid w:val="0065561C"/>
    <w:rsid w:val="00694DA1"/>
    <w:rsid w:val="0069687E"/>
    <w:rsid w:val="006B0396"/>
    <w:rsid w:val="006B6487"/>
    <w:rsid w:val="006D4821"/>
    <w:rsid w:val="00725ABC"/>
    <w:rsid w:val="00726809"/>
    <w:rsid w:val="0073356E"/>
    <w:rsid w:val="007564E3"/>
    <w:rsid w:val="00756A90"/>
    <w:rsid w:val="00757FFC"/>
    <w:rsid w:val="00762581"/>
    <w:rsid w:val="00787F8D"/>
    <w:rsid w:val="007C189E"/>
    <w:rsid w:val="007C7F63"/>
    <w:rsid w:val="007D3D6B"/>
    <w:rsid w:val="007F4B1A"/>
    <w:rsid w:val="00813146"/>
    <w:rsid w:val="00824F06"/>
    <w:rsid w:val="00844D2E"/>
    <w:rsid w:val="00893426"/>
    <w:rsid w:val="008A7683"/>
    <w:rsid w:val="008C3D41"/>
    <w:rsid w:val="008C4AA4"/>
    <w:rsid w:val="008D050E"/>
    <w:rsid w:val="009007EB"/>
    <w:rsid w:val="0091432B"/>
    <w:rsid w:val="009240BB"/>
    <w:rsid w:val="009405C2"/>
    <w:rsid w:val="00952EBD"/>
    <w:rsid w:val="009553C3"/>
    <w:rsid w:val="0095739F"/>
    <w:rsid w:val="00960723"/>
    <w:rsid w:val="0096520D"/>
    <w:rsid w:val="009719DA"/>
    <w:rsid w:val="00981C30"/>
    <w:rsid w:val="00A00355"/>
    <w:rsid w:val="00A02014"/>
    <w:rsid w:val="00A13EB3"/>
    <w:rsid w:val="00A32E26"/>
    <w:rsid w:val="00A4530C"/>
    <w:rsid w:val="00A511A6"/>
    <w:rsid w:val="00A55FBA"/>
    <w:rsid w:val="00A65482"/>
    <w:rsid w:val="00A72C4D"/>
    <w:rsid w:val="00A82283"/>
    <w:rsid w:val="00A860A4"/>
    <w:rsid w:val="00A862D9"/>
    <w:rsid w:val="00A86D55"/>
    <w:rsid w:val="00AA7FF4"/>
    <w:rsid w:val="00AC450A"/>
    <w:rsid w:val="00B12B66"/>
    <w:rsid w:val="00B337EA"/>
    <w:rsid w:val="00B54BAF"/>
    <w:rsid w:val="00B57A65"/>
    <w:rsid w:val="00B65545"/>
    <w:rsid w:val="00B7297D"/>
    <w:rsid w:val="00B97CC9"/>
    <w:rsid w:val="00BC10B0"/>
    <w:rsid w:val="00BE0E00"/>
    <w:rsid w:val="00BF4B96"/>
    <w:rsid w:val="00BF6746"/>
    <w:rsid w:val="00BF7414"/>
    <w:rsid w:val="00C443EC"/>
    <w:rsid w:val="00C57EB0"/>
    <w:rsid w:val="00C71C8E"/>
    <w:rsid w:val="00CA2A6F"/>
    <w:rsid w:val="00CB571A"/>
    <w:rsid w:val="00CD02F4"/>
    <w:rsid w:val="00CD4131"/>
    <w:rsid w:val="00CF3877"/>
    <w:rsid w:val="00CF4389"/>
    <w:rsid w:val="00D14FAA"/>
    <w:rsid w:val="00D838AE"/>
    <w:rsid w:val="00D84824"/>
    <w:rsid w:val="00DC3547"/>
    <w:rsid w:val="00DE0CBD"/>
    <w:rsid w:val="00DE143C"/>
    <w:rsid w:val="00DE2C20"/>
    <w:rsid w:val="00DF0406"/>
    <w:rsid w:val="00DF0DB5"/>
    <w:rsid w:val="00DF7732"/>
    <w:rsid w:val="00E12D0F"/>
    <w:rsid w:val="00E134A7"/>
    <w:rsid w:val="00E25B98"/>
    <w:rsid w:val="00E4102D"/>
    <w:rsid w:val="00E43B48"/>
    <w:rsid w:val="00E476C3"/>
    <w:rsid w:val="00E557B5"/>
    <w:rsid w:val="00E96A13"/>
    <w:rsid w:val="00EA6F27"/>
    <w:rsid w:val="00EA7C20"/>
    <w:rsid w:val="00EB275E"/>
    <w:rsid w:val="00EE08C8"/>
    <w:rsid w:val="00EF5AA0"/>
    <w:rsid w:val="00F153E0"/>
    <w:rsid w:val="00F577BD"/>
    <w:rsid w:val="00F760CE"/>
    <w:rsid w:val="00F80109"/>
    <w:rsid w:val="00F82908"/>
    <w:rsid w:val="00FB56F1"/>
    <w:rsid w:val="00FD4A1F"/>
    <w:rsid w:val="00FD4C8B"/>
    <w:rsid w:val="00FE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D258F"/>
  <w15:docId w15:val="{05CA4488-0F50-46E9-9B8C-6AF345C0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3">
    <w:name w:val="Знак"/>
    <w:basedOn w:val="a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4">
    <w:name w:val="Balloon Text"/>
    <w:basedOn w:val="a"/>
    <w:link w:val="a5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a6">
    <w:name w:val="Hyperlink"/>
    <w:basedOn w:val="a0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92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488</Words>
  <Characters>3566</Characters>
  <Application>Microsoft Office Word</Application>
  <DocSecurity>0</DocSecurity>
  <Lines>29</Lines>
  <Paragraphs>8</Paragraphs>
  <ScaleCrop>false</ScaleCrop>
  <Company>MICROSOFT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Наталья Николаевна</cp:lastModifiedBy>
  <cp:revision>8</cp:revision>
  <cp:lastPrinted>2019-03-26T06:53:00Z</cp:lastPrinted>
  <dcterms:created xsi:type="dcterms:W3CDTF">2022-04-09T08:58:00Z</dcterms:created>
  <dcterms:modified xsi:type="dcterms:W3CDTF">2022-04-18T06:26:00Z</dcterms:modified>
</cp:coreProperties>
</file>